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E93F" w14:textId="2315212C" w:rsidR="00F649C5" w:rsidRDefault="00BB0114" w:rsidP="00F649C5">
      <w:r>
        <w:rPr>
          <w:noProof/>
        </w:rPr>
        <w:drawing>
          <wp:inline distT="0" distB="0" distL="0" distR="0" wp14:anchorId="7CA66C33" wp14:editId="1791CADA">
            <wp:extent cx="1219200" cy="1219200"/>
            <wp:effectExtent l="0" t="0" r="0" b="0"/>
            <wp:docPr id="24482824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28244" name="Kép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CCBBA1" w14:textId="77777777" w:rsidR="00F649C5" w:rsidRDefault="00F649C5" w:rsidP="00F649C5"/>
    <w:p w14:paraId="0346C810" w14:textId="39959263" w:rsidR="00F649C5" w:rsidRPr="00F649C5" w:rsidRDefault="00F649C5" w:rsidP="00F649C5">
      <w:pPr>
        <w:rPr>
          <w:b/>
          <w:bCs/>
          <w:sz w:val="24"/>
          <w:szCs w:val="24"/>
        </w:rPr>
      </w:pPr>
      <w:r w:rsidRPr="00F649C5">
        <w:rPr>
          <w:b/>
          <w:bCs/>
          <w:sz w:val="24"/>
          <w:szCs w:val="24"/>
        </w:rPr>
        <w:t xml:space="preserve">Külföldi szerző </w:t>
      </w:r>
      <w:proofErr w:type="spellStart"/>
      <w:r w:rsidRPr="00F649C5">
        <w:rPr>
          <w:b/>
          <w:bCs/>
          <w:sz w:val="24"/>
          <w:szCs w:val="24"/>
        </w:rPr>
        <w:t>Coach</w:t>
      </w:r>
      <w:proofErr w:type="spellEnd"/>
      <w:r w:rsidRPr="00F649C5">
        <w:rPr>
          <w:b/>
          <w:bCs/>
          <w:sz w:val="24"/>
          <w:szCs w:val="24"/>
        </w:rPr>
        <w:t xml:space="preserve"> Könyv magyar adaptációja, fordítása, átdolgozása Díj 2025</w:t>
      </w:r>
    </w:p>
    <w:p w14:paraId="4D75C69C" w14:textId="77777777" w:rsidR="00F649C5" w:rsidRDefault="00F649C5" w:rsidP="00F649C5"/>
    <w:p w14:paraId="3A51335F" w14:textId="77777777" w:rsidR="00F649C5" w:rsidRDefault="00F649C5" w:rsidP="00F649C5">
      <w:pPr>
        <w:jc w:val="both"/>
      </w:pPr>
      <w:r>
        <w:t xml:space="preserve">A Magyarországi </w:t>
      </w:r>
      <w:proofErr w:type="spellStart"/>
      <w:r>
        <w:t>Coach</w:t>
      </w:r>
      <w:proofErr w:type="spellEnd"/>
      <w:r>
        <w:t xml:space="preserve">-szervezetek Szövetsége elnöksége 2022. december 08-i elnökségi ülésén úgy döntött, hogy a már meglevő díjak mellé új kategóriában díjat alapít a </w:t>
      </w:r>
      <w:proofErr w:type="spellStart"/>
      <w:r>
        <w:t>coach</w:t>
      </w:r>
      <w:proofErr w:type="spellEnd"/>
      <w:r>
        <w:t xml:space="preserve"> szakmai tudás bővítésére, naprakészségének erősítésre tett erőfeszítések elismerésére. </w:t>
      </w:r>
    </w:p>
    <w:p w14:paraId="582C9A81" w14:textId="77777777" w:rsidR="00F649C5" w:rsidRPr="00F649C5" w:rsidRDefault="00F649C5" w:rsidP="00F649C5">
      <w:pPr>
        <w:rPr>
          <w:b/>
          <w:bCs/>
        </w:rPr>
      </w:pPr>
      <w:r w:rsidRPr="00F649C5">
        <w:rPr>
          <w:b/>
          <w:bCs/>
        </w:rPr>
        <w:t>A DÍJ LEÍRÁSA</w:t>
      </w:r>
    </w:p>
    <w:p w14:paraId="42301C48" w14:textId="77777777" w:rsidR="00F649C5" w:rsidRDefault="00F649C5" w:rsidP="00F649C5">
      <w:pPr>
        <w:jc w:val="both"/>
      </w:pPr>
      <w:r>
        <w:t xml:space="preserve">Ebben a kategóriában külföldi szerző vagy külföldi-magyar szerzők által  </w:t>
      </w:r>
      <w:proofErr w:type="spellStart"/>
      <w:r>
        <w:t>coachingot</w:t>
      </w:r>
      <w:proofErr w:type="spellEnd"/>
      <w:r>
        <w:t xml:space="preserve"> népszerűsítő, a </w:t>
      </w:r>
      <w:proofErr w:type="spellStart"/>
      <w:r>
        <w:t>coachok</w:t>
      </w:r>
      <w:proofErr w:type="spellEnd"/>
      <w:r>
        <w:t xml:space="preserve">, </w:t>
      </w:r>
      <w:proofErr w:type="spellStart"/>
      <w:r>
        <w:t>coaching</w:t>
      </w:r>
      <w:proofErr w:type="spellEnd"/>
      <w:r>
        <w:t xml:space="preserve"> szemléletű vezetők, </w:t>
      </w:r>
      <w:proofErr w:type="spellStart"/>
      <w:r>
        <w:t>coachinggal</w:t>
      </w:r>
      <w:proofErr w:type="spellEnd"/>
      <w:r>
        <w:t xml:space="preserve"> érintett témák iránt érdeklődők számára készült, új témákat bemutató,  segítő, </w:t>
      </w:r>
      <w:proofErr w:type="spellStart"/>
      <w:r>
        <w:t>edukáló</w:t>
      </w:r>
      <w:proofErr w:type="spellEnd"/>
      <w:r>
        <w:t>, önfejlesztő, támogató, magyar nyelvre lefordított könyvek nevezésére van lehetőség.</w:t>
      </w:r>
    </w:p>
    <w:p w14:paraId="4AB9D2B1" w14:textId="39E116B2" w:rsidR="00F649C5" w:rsidRDefault="00F649C5" w:rsidP="00F649C5">
      <w:r>
        <w:t>Nevezhető  2025. december 31. -</w:t>
      </w:r>
      <w:proofErr w:type="spellStart"/>
      <w:r>
        <w:t>ig</w:t>
      </w:r>
      <w:proofErr w:type="spellEnd"/>
      <w:r>
        <w:t xml:space="preserve"> nyilvánosságra került, hivatalos kereskedelmi forgalomban vagy egyéni, webshop vagy más igazolható csatornán keresztül (ingyenes alkalmazási lehetőség esetén is) értékesítésre került, </w:t>
      </w:r>
      <w:proofErr w:type="spellStart"/>
      <w:r>
        <w:t>coaching</w:t>
      </w:r>
      <w:proofErr w:type="spellEnd"/>
      <w:r>
        <w:t xml:space="preserve"> témájú könyv.</w:t>
      </w:r>
    </w:p>
    <w:p w14:paraId="55D4B6A7" w14:textId="77777777" w:rsidR="00F649C5" w:rsidRPr="00F649C5" w:rsidRDefault="00F649C5" w:rsidP="00F649C5">
      <w:pPr>
        <w:rPr>
          <w:b/>
          <w:bCs/>
        </w:rPr>
      </w:pPr>
      <w:r w:rsidRPr="00F649C5">
        <w:rPr>
          <w:b/>
          <w:bCs/>
        </w:rPr>
        <w:t>NEVEZÉS MÓDJA</w:t>
      </w:r>
    </w:p>
    <w:p w14:paraId="5C700327" w14:textId="77777777" w:rsidR="00F649C5" w:rsidRDefault="00F649C5" w:rsidP="00F649C5">
      <w:r>
        <w:t xml:space="preserve">A nevezés a nevezési adatlap (pdf formátumban) a könyv 1200 karakteres + fényképes bemutató anyagának (pdf formátumban) a info@coachszovetseg.hu címre történő megküldésével és 5.000.- Ft Magyarországi </w:t>
      </w:r>
      <w:proofErr w:type="spellStart"/>
      <w:r>
        <w:t>Coach</w:t>
      </w:r>
      <w:proofErr w:type="spellEnd"/>
      <w:r>
        <w:t xml:space="preserve">-szervezetek Szövetsége Magnet Banknál vezetett 16200199-11527097 számú bankszámlaszámára átutalt nevezési díj megfizetésével történik. Közlemény rovatban kérjük feltűntetni a könyv megnevezését. </w:t>
      </w:r>
    </w:p>
    <w:p w14:paraId="5035CAE1" w14:textId="77777777" w:rsidR="00F649C5" w:rsidRDefault="00F649C5" w:rsidP="00F649C5">
      <w:r>
        <w:t>Nevezheti a könyvet a szerzője/készítője, a kiadója, értékesítője vagy használója.</w:t>
      </w:r>
    </w:p>
    <w:p w14:paraId="3AB5002A" w14:textId="77777777" w:rsidR="00F649C5" w:rsidRPr="00F649C5" w:rsidRDefault="00F649C5" w:rsidP="00F649C5">
      <w:pPr>
        <w:rPr>
          <w:b/>
          <w:bCs/>
        </w:rPr>
      </w:pPr>
      <w:r w:rsidRPr="00F649C5">
        <w:rPr>
          <w:b/>
          <w:bCs/>
        </w:rPr>
        <w:t>ELBÍRÁLÁS, SZAVAZÁS</w:t>
      </w:r>
    </w:p>
    <w:p w14:paraId="4CD430B6" w14:textId="77777777" w:rsidR="00F649C5" w:rsidRDefault="00F649C5" w:rsidP="00F649C5">
      <w:pPr>
        <w:jc w:val="both"/>
      </w:pPr>
      <w:r>
        <w:t xml:space="preserve">A díj odaítélése előzsűri munkája után (amely arra hivatott, hogy a beadott dokumentumok megtekintése után eldöntse, hogy a könyv megfelel-e a kiírásnak, és a  zsűri szükség esetén akár bemutató példányt is bekérhet) un. Közönségszavazással történik, amely a Magyarországi </w:t>
      </w:r>
      <w:proofErr w:type="spellStart"/>
      <w:r>
        <w:t>Coach</w:t>
      </w:r>
      <w:proofErr w:type="spellEnd"/>
      <w:r>
        <w:t xml:space="preserve">-szervezetek Szövetsége Facebook, </w:t>
      </w:r>
      <w:proofErr w:type="spellStart"/>
      <w:r>
        <w:t>Linkedin</w:t>
      </w:r>
      <w:proofErr w:type="spellEnd"/>
      <w:r>
        <w:t xml:space="preserve">  valamint saját weboldalán ( www.coachszovetseg.hu ) illetve a saját és tagszervezeti hírlevelekben közzétett linken lesz lehetséges. A legtöbb szavazatot kapott fordítás/adaptáció kapja a díjat, amelyre a hivatkozást weboldalán és más anyagaiban a szerző, fordító, kiadó használhatja.</w:t>
      </w:r>
    </w:p>
    <w:p w14:paraId="035D8DB6" w14:textId="77777777" w:rsidR="00F649C5" w:rsidRDefault="00F649C5" w:rsidP="00F649C5"/>
    <w:p w14:paraId="37123F8E" w14:textId="77777777" w:rsidR="00F649C5" w:rsidRDefault="00F649C5" w:rsidP="00F649C5">
      <w:pPr>
        <w:jc w:val="both"/>
      </w:pPr>
      <w:r>
        <w:t xml:space="preserve">A díjra nevezett könyvek a bemutatkozással közvetlenül eljutnak a </w:t>
      </w:r>
      <w:proofErr w:type="spellStart"/>
      <w:r>
        <w:t>coach</w:t>
      </w:r>
      <w:proofErr w:type="spellEnd"/>
      <w:r>
        <w:t xml:space="preserve"> kollégákhoz és a </w:t>
      </w:r>
      <w:proofErr w:type="spellStart"/>
      <w:r>
        <w:t>coaching</w:t>
      </w:r>
      <w:proofErr w:type="spellEnd"/>
      <w:r>
        <w:t xml:space="preserve"> iránt érdeklődőkhöz, ezzel irántuk az érdeklődés fokozódhat. Így a nevezésnek a </w:t>
      </w:r>
      <w:proofErr w:type="spellStart"/>
      <w:r>
        <w:t>presztizs</w:t>
      </w:r>
      <w:proofErr w:type="spellEnd"/>
      <w:r>
        <w:t xml:space="preserve"> értéken túl konkrét marketing eredménye is lehet.</w:t>
      </w:r>
    </w:p>
    <w:p w14:paraId="521D0C84" w14:textId="77777777" w:rsidR="00F649C5" w:rsidRDefault="00F649C5" w:rsidP="00F649C5">
      <w:r>
        <w:lastRenderedPageBreak/>
        <w:t xml:space="preserve">A díj egy pecsét formájú </w:t>
      </w:r>
      <w:proofErr w:type="spellStart"/>
      <w:r>
        <w:t>logo</w:t>
      </w:r>
      <w:proofErr w:type="spellEnd"/>
      <w:r>
        <w:t>, amely a díjazott további promóciójához használható.</w:t>
      </w:r>
    </w:p>
    <w:p w14:paraId="3F760D4D" w14:textId="77777777" w:rsidR="00F649C5" w:rsidRDefault="00F649C5" w:rsidP="00F649C5"/>
    <w:p w14:paraId="2EE92BA6" w14:textId="3F7B9100" w:rsidR="00F649C5" w:rsidRPr="00F649C5" w:rsidRDefault="00F649C5" w:rsidP="00F649C5">
      <w:pPr>
        <w:rPr>
          <w:b/>
          <w:bCs/>
          <w:color w:val="0070C0"/>
          <w:sz w:val="24"/>
          <w:szCs w:val="24"/>
        </w:rPr>
      </w:pPr>
      <w:r w:rsidRPr="00F649C5">
        <w:rPr>
          <w:b/>
          <w:bCs/>
          <w:color w:val="0070C0"/>
          <w:sz w:val="24"/>
          <w:szCs w:val="24"/>
        </w:rPr>
        <w:t>Nevezési határidő: 2026. március 15.</w:t>
      </w:r>
    </w:p>
    <w:p w14:paraId="1DE71689" w14:textId="77777777" w:rsidR="00F649C5" w:rsidRDefault="00F649C5" w:rsidP="00F649C5">
      <w:pPr>
        <w:rPr>
          <w:b/>
          <w:bCs/>
        </w:rPr>
      </w:pPr>
    </w:p>
    <w:p w14:paraId="26807E74" w14:textId="7949C3BD" w:rsidR="00F649C5" w:rsidRPr="00A0434B" w:rsidRDefault="00F649C5" w:rsidP="00F649C5">
      <w:pPr>
        <w:rPr>
          <w:b/>
          <w:bCs/>
        </w:rPr>
      </w:pPr>
      <w:r w:rsidRPr="00A0434B">
        <w:rPr>
          <w:b/>
          <w:bCs/>
        </w:rPr>
        <w:t>DÍJÁTADÓ</w:t>
      </w:r>
    </w:p>
    <w:p w14:paraId="2A7FE908" w14:textId="77777777" w:rsidR="00F649C5" w:rsidRDefault="00F649C5" w:rsidP="00F649C5">
      <w:r>
        <w:t xml:space="preserve">A díjak átadására </w:t>
      </w:r>
      <w:r w:rsidRPr="0001128C">
        <w:rPr>
          <w:u w:val="single"/>
        </w:rPr>
        <w:t>2026. június 11-én a Business Fest Budapest</w:t>
      </w:r>
      <w:r>
        <w:t xml:space="preserve"> rendezvényen kerül sor. </w:t>
      </w:r>
    </w:p>
    <w:p w14:paraId="081B96ED" w14:textId="77777777" w:rsidR="00F649C5" w:rsidRDefault="00F649C5" w:rsidP="00F649C5"/>
    <w:p w14:paraId="0623CCD5" w14:textId="77777777" w:rsidR="00F649C5" w:rsidRDefault="00F649C5" w:rsidP="00F649C5"/>
    <w:p w14:paraId="59A31792" w14:textId="125FF417" w:rsidR="00F649C5" w:rsidRDefault="00F649C5" w:rsidP="00F649C5">
      <w:r>
        <w:t>Nevezéshez, kérjük a mellékelt adatlapot kitölteni és visszaküldeni!</w:t>
      </w:r>
    </w:p>
    <w:p w14:paraId="60CC211E" w14:textId="77777777" w:rsidR="00F649C5" w:rsidRDefault="00F649C5" w:rsidP="00F649C5"/>
    <w:p w14:paraId="121F5704" w14:textId="77777777" w:rsidR="00F649C5" w:rsidRDefault="00F649C5" w:rsidP="00F649C5">
      <w:r>
        <w:t xml:space="preserve">Magyarországi </w:t>
      </w:r>
      <w:proofErr w:type="spellStart"/>
      <w:r>
        <w:t>Coach</w:t>
      </w:r>
      <w:proofErr w:type="spellEnd"/>
      <w:r>
        <w:t>-szervezetek Szövetsége Elnöksége</w:t>
      </w:r>
    </w:p>
    <w:p w14:paraId="5759E322" w14:textId="04BD32D5" w:rsidR="00F649C5" w:rsidRDefault="00F649C5" w:rsidP="00F649C5">
      <w:r>
        <w:t>Budapest, 2025.12. 05.</w:t>
      </w:r>
    </w:p>
    <w:p w14:paraId="2E6B6F69" w14:textId="77777777" w:rsidR="00F649C5" w:rsidRDefault="00F649C5" w:rsidP="00F649C5"/>
    <w:p w14:paraId="6A9DE3BC" w14:textId="77777777" w:rsidR="00F649C5" w:rsidRDefault="00F649C5" w:rsidP="00F649C5"/>
    <w:p w14:paraId="22BCBE64" w14:textId="77777777" w:rsidR="00A825EF" w:rsidRDefault="00A825EF"/>
    <w:sectPr w:rsidR="00A82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C5"/>
    <w:rsid w:val="0014050A"/>
    <w:rsid w:val="006B793D"/>
    <w:rsid w:val="007B77EA"/>
    <w:rsid w:val="00A74B27"/>
    <w:rsid w:val="00A825EF"/>
    <w:rsid w:val="00BB0114"/>
    <w:rsid w:val="00BB5958"/>
    <w:rsid w:val="00C331DF"/>
    <w:rsid w:val="00CE581D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AA36"/>
  <w15:chartTrackingRefBased/>
  <w15:docId w15:val="{B96CD1FB-EE81-4520-861D-400B6E0B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64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64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649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64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649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64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64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64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64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64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64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649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649C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649C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649C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649C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649C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649C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64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64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64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64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64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649C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649C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649C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64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649C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64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Bábszki</dc:creator>
  <cp:keywords/>
  <dc:description/>
  <cp:lastModifiedBy>Róbert Bábszki</cp:lastModifiedBy>
  <cp:revision>3</cp:revision>
  <dcterms:created xsi:type="dcterms:W3CDTF">2025-12-04T15:35:00Z</dcterms:created>
  <dcterms:modified xsi:type="dcterms:W3CDTF">2025-12-04T15:51:00Z</dcterms:modified>
</cp:coreProperties>
</file>